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E4" w:rsidRDefault="00A80365">
      <w:pPr>
        <w:rPr>
          <w:rFonts w:ascii="Arial" w:hAnsi="Arial" w:cs="Arial"/>
          <w:b/>
          <w:sz w:val="24"/>
          <w:szCs w:val="24"/>
          <w:u w:val="single"/>
          <w:lang w:eastAsia="cs-CZ"/>
        </w:rPr>
      </w:pPr>
      <w:r w:rsidRPr="00A80365">
        <w:rPr>
          <w:b/>
          <w:sz w:val="24"/>
          <w:szCs w:val="24"/>
          <w:u w:val="single"/>
        </w:rPr>
        <w:t xml:space="preserve">Servisní historie vozu Seat Alhambra 1.8Turbo 7 míst : </w:t>
      </w:r>
      <w:r w:rsidRPr="00A80365">
        <w:rPr>
          <w:rFonts w:ascii="Arial" w:hAnsi="Arial" w:cs="Arial"/>
          <w:b/>
          <w:sz w:val="24"/>
          <w:szCs w:val="24"/>
          <w:u w:val="single"/>
          <w:lang w:eastAsia="cs-CZ"/>
        </w:rPr>
        <w:t>VSSZZZ7MZ8V513181</w:t>
      </w:r>
    </w:p>
    <w:p w:rsidR="00A80365" w:rsidRDefault="00A80365">
      <w:pPr>
        <w:rPr>
          <w:rFonts w:ascii="Arial" w:hAnsi="Arial" w:cs="Arial"/>
          <w:b/>
          <w:sz w:val="24"/>
          <w:szCs w:val="24"/>
          <w:u w:val="single"/>
          <w:lang w:eastAsia="cs-CZ"/>
        </w:rPr>
      </w:pPr>
    </w:p>
    <w:p w:rsidR="00A80365" w:rsidRDefault="00A80365" w:rsidP="00A8036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26.11.2011 při stavu 68543 km </w:t>
      </w:r>
      <w:r w:rsidR="000B2B7A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–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diagnostika</w:t>
      </w:r>
      <w:r w:rsidR="000B2B7A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vozu</w:t>
      </w:r>
      <w:bookmarkStart w:id="0" w:name="_GoBack"/>
      <w:bookmarkEnd w:id="0"/>
    </w:p>
    <w:p w:rsidR="00A80365" w:rsidRDefault="00A80365" w:rsidP="00A8036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25.8.2011 při stavu 63445 km - měněny 2ks pneu</w:t>
      </w:r>
    </w:p>
    <w:p w:rsidR="00A80365" w:rsidRDefault="00A80365" w:rsidP="00A8036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27.5.2010 při stavu 40285 km - kontrola vozidla + měření emisí</w:t>
      </w:r>
    </w:p>
    <w:p w:rsidR="00A80365" w:rsidRDefault="00A80365">
      <w:pPr>
        <w:rPr>
          <w:rFonts w:ascii="Arial" w:hAnsi="Arial" w:cs="Arial"/>
          <w:b/>
          <w:sz w:val="24"/>
          <w:szCs w:val="24"/>
          <w:u w:val="single"/>
          <w:lang w:eastAsia="cs-CZ"/>
        </w:rPr>
      </w:pPr>
    </w:p>
    <w:p w:rsidR="00A80365" w:rsidRPr="00A80365" w:rsidRDefault="00A80365">
      <w:pPr>
        <w:rPr>
          <w:b/>
          <w:sz w:val="24"/>
          <w:szCs w:val="24"/>
          <w:u w:val="single"/>
        </w:rPr>
      </w:pPr>
    </w:p>
    <w:sectPr w:rsidR="00A80365" w:rsidRPr="00A80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65"/>
    <w:rsid w:val="000B2B7A"/>
    <w:rsid w:val="001C0E56"/>
    <w:rsid w:val="00394098"/>
    <w:rsid w:val="003A3D7B"/>
    <w:rsid w:val="003A5AA0"/>
    <w:rsid w:val="005C6E18"/>
    <w:rsid w:val="00703A0A"/>
    <w:rsid w:val="007223C3"/>
    <w:rsid w:val="00774F2B"/>
    <w:rsid w:val="008447A8"/>
    <w:rsid w:val="00A80365"/>
    <w:rsid w:val="00AD1DA7"/>
    <w:rsid w:val="00C8121A"/>
    <w:rsid w:val="00F6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Roubík</dc:creator>
  <cp:lastModifiedBy>Pavel Roubík</cp:lastModifiedBy>
  <cp:revision>2</cp:revision>
  <dcterms:created xsi:type="dcterms:W3CDTF">2012-02-09T14:51:00Z</dcterms:created>
  <dcterms:modified xsi:type="dcterms:W3CDTF">2012-02-14T20:26:00Z</dcterms:modified>
</cp:coreProperties>
</file>